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C6" w:rsidRPr="00F07B0F" w:rsidRDefault="005B16E0" w:rsidP="00E02469">
      <w:pPr>
        <w:snapToGrid w:val="0"/>
        <w:spacing w:beforeLines="50" w:afterLines="50" w:line="480" w:lineRule="exact"/>
        <w:ind w:firstLineChars="200" w:firstLine="560"/>
        <w:jc w:val="center"/>
        <w:rPr>
          <w:rFonts w:ascii="方正小标宋简体" w:eastAsia="方正小标宋简体" w:hAnsi="方正大标宋简体" w:cs="Times New Roman"/>
          <w:sz w:val="28"/>
          <w:szCs w:val="28"/>
        </w:rPr>
      </w:pPr>
      <w:r>
        <w:rPr>
          <w:rFonts w:ascii="方正小标宋简体" w:eastAsia="方正小标宋简体" w:hAnsi="方正大标宋简体" w:cs="Times New Roman" w:hint="eastAsia"/>
          <w:sz w:val="28"/>
          <w:szCs w:val="28"/>
        </w:rPr>
        <w:t xml:space="preserve">附件1   </w:t>
      </w:r>
      <w:r w:rsidR="006B04C6" w:rsidRPr="00F07B0F">
        <w:rPr>
          <w:rFonts w:ascii="方正小标宋简体" w:eastAsia="方正小标宋简体" w:hAnsi="方正大标宋简体" w:cs="Times New Roman" w:hint="eastAsia"/>
          <w:sz w:val="28"/>
          <w:szCs w:val="28"/>
        </w:rPr>
        <w:t>东南大学暑期社会实践校级选题申报表（</w:t>
      </w:r>
      <w:r w:rsidR="00462906" w:rsidRPr="00F07B0F">
        <w:rPr>
          <w:rFonts w:ascii="方正小标宋简体" w:eastAsia="方正小标宋简体" w:hAnsi="方正大标宋简体" w:cs="Times New Roman"/>
          <w:sz w:val="28"/>
          <w:szCs w:val="28"/>
        </w:rPr>
        <w:t>2017</w:t>
      </w:r>
      <w:r w:rsidR="006B04C6" w:rsidRPr="00F07B0F">
        <w:rPr>
          <w:rFonts w:ascii="方正小标宋简体" w:eastAsia="方正小标宋简体" w:hAnsi="方正大标宋简体" w:cs="Times New Roman" w:hint="eastAsia"/>
          <w:sz w:val="28"/>
          <w:szCs w:val="28"/>
        </w:rPr>
        <w:t>年）</w:t>
      </w:r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070"/>
        <w:gridCol w:w="1297"/>
        <w:gridCol w:w="1152"/>
        <w:gridCol w:w="1442"/>
        <w:gridCol w:w="392"/>
        <w:gridCol w:w="1624"/>
      </w:tblGrid>
      <w:tr w:rsidR="005E00D4" w:rsidTr="007E6887">
        <w:trPr>
          <w:cantSplit/>
          <w:trHeight w:val="43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选题名称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  <w:tc>
          <w:tcPr>
            <w:tcW w:w="590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</w:tr>
      <w:tr w:rsidR="005E00D4" w:rsidTr="007E6887">
        <w:trPr>
          <w:cantSplit/>
          <w:trHeight w:val="48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团队名称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 xml:space="preserve">    </w:t>
            </w:r>
          </w:p>
        </w:tc>
      </w:tr>
      <w:tr w:rsidR="005E00D4" w:rsidTr="007E6887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 w:hint="eastAsia"/>
                <w:position w:val="6"/>
                <w:sz w:val="24"/>
              </w:rPr>
              <w:t xml:space="preserve"> </w:t>
            </w:r>
            <w:r w:rsidRPr="005E00D4">
              <w:rPr>
                <w:rFonts w:ascii="仿宋_GB2312" w:eastAsia="仿宋_GB2312" w:hint="eastAsia"/>
                <w:position w:val="6"/>
                <w:sz w:val="24"/>
              </w:rPr>
              <w:t>“青春喜迎十九大，不忘初心跟党走”主题教育活动</w:t>
            </w:r>
          </w:p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="00746FA4" w:rsidRPr="00746FA4">
              <w:rPr>
                <w:rFonts w:ascii="仿宋_GB2312" w:eastAsia="仿宋_GB2312" w:hint="eastAsia"/>
                <w:position w:val="6"/>
                <w:sz w:val="24"/>
              </w:rPr>
              <w:t>“传承民族精神，树立文化自信”主题实践活动</w:t>
            </w:r>
          </w:p>
          <w:p w:rsidR="00746FA4" w:rsidRDefault="00746FA4" w:rsidP="00746FA4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Pr="00746FA4">
              <w:rPr>
                <w:rFonts w:ascii="仿宋_GB2312" w:eastAsia="仿宋_GB2312" w:hint="eastAsia"/>
                <w:position w:val="6"/>
                <w:sz w:val="24"/>
              </w:rPr>
              <w:t>“投身四个全面，观察国情社情”主题实践活动</w:t>
            </w:r>
          </w:p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="00746FA4" w:rsidRPr="00746FA4">
              <w:rPr>
                <w:rFonts w:ascii="仿宋_GB2312" w:eastAsia="仿宋_GB2312" w:hint="eastAsia"/>
                <w:position w:val="6"/>
                <w:sz w:val="24"/>
              </w:rPr>
              <w:t>“美丽中国”生态环保主题实践活动</w:t>
            </w:r>
          </w:p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="00746FA4"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="00746FA4" w:rsidRPr="00746FA4">
              <w:rPr>
                <w:rFonts w:ascii="仿宋_GB2312" w:eastAsia="仿宋_GB2312" w:hint="eastAsia"/>
                <w:position w:val="6"/>
                <w:sz w:val="24"/>
              </w:rPr>
              <w:t>“志愿的青春最美丽”志愿公益服务实践活动</w:t>
            </w:r>
          </w:p>
          <w:p w:rsidR="005E00D4" w:rsidRPr="00746FA4" w:rsidRDefault="005E00D4" w:rsidP="007E6887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="00746FA4">
              <w:rPr>
                <w:rFonts w:ascii="仿宋_GB2312" w:eastAsia="仿宋_GB2312"/>
                <w:position w:val="6"/>
                <w:sz w:val="24"/>
              </w:rPr>
              <w:t xml:space="preserve">  </w:t>
            </w:r>
            <w:r w:rsidR="00746FA4" w:rsidRPr="00746FA4">
              <w:rPr>
                <w:rFonts w:ascii="仿宋_GB2312" w:eastAsia="仿宋_GB2312" w:hint="eastAsia"/>
                <w:position w:val="6"/>
                <w:sz w:val="24"/>
              </w:rPr>
              <w:t>大学生创新创业主题实践活动</w:t>
            </w:r>
          </w:p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="00746FA4">
              <w:rPr>
                <w:rFonts w:ascii="仿宋_GB2312" w:eastAsia="仿宋_GB2312"/>
                <w:position w:val="6"/>
                <w:sz w:val="24"/>
              </w:rPr>
              <w:t xml:space="preserve">  </w:t>
            </w:r>
            <w:r w:rsidR="00746FA4" w:rsidRPr="00746FA4">
              <w:rPr>
                <w:rFonts w:ascii="仿宋_GB2312" w:eastAsia="仿宋_GB2312" w:hint="eastAsia"/>
                <w:position w:val="6"/>
                <w:sz w:val="24"/>
              </w:rPr>
              <w:t>喜迎东南大学115周年校庆主题活动</w:t>
            </w:r>
          </w:p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position w:val="6"/>
                <w:sz w:val="28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="00746FA4">
              <w:rPr>
                <w:rFonts w:ascii="仿宋_GB2312" w:eastAsia="仿宋_GB2312"/>
                <w:position w:val="6"/>
                <w:sz w:val="24"/>
              </w:rPr>
              <w:t xml:space="preserve">  </w:t>
            </w:r>
            <w:r>
              <w:rPr>
                <w:rFonts w:ascii="仿宋_GB2312" w:eastAsia="仿宋_GB2312"/>
                <w:position w:val="6"/>
                <w:sz w:val="24"/>
              </w:rPr>
              <w:t>其他</w:t>
            </w:r>
            <w:r>
              <w:rPr>
                <w:rFonts w:ascii="仿宋_GB2312" w:eastAsia="仿宋_GB2312"/>
                <w:position w:val="6"/>
                <w:sz w:val="24"/>
                <w:u w:val="single"/>
              </w:rPr>
              <w:t xml:space="preserve">                                        </w:t>
            </w:r>
          </w:p>
        </w:tc>
      </w:tr>
      <w:tr w:rsidR="005E00D4" w:rsidTr="007E6887">
        <w:trPr>
          <w:cantSplit/>
          <w:trHeight w:val="57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申报人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信息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学号/职称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</w:tr>
      <w:tr w:rsidR="005E00D4" w:rsidTr="007E6887">
        <w:trPr>
          <w:cantSplit/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院系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联系电话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5E00D4" w:rsidTr="00F07B0F">
        <w:trPr>
          <w:cantSplit/>
          <w:trHeight w:val="403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QQ</w:t>
            </w:r>
            <w:r>
              <w:rPr>
                <w:rFonts w:ascii="仿宋_GB2312" w:eastAsia="仿宋_GB2312"/>
                <w:position w:val="6"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 w:hAnsi="宋体"/>
                <w:position w:val="6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 w:hAnsi="宋体"/>
                <w:position w:val="6"/>
                <w:sz w:val="24"/>
              </w:rPr>
            </w:pPr>
            <w:r>
              <w:rPr>
                <w:rFonts w:ascii="仿宋_GB2312" w:eastAsia="仿宋_GB2312" w:hAnsi="宋体"/>
                <w:position w:val="6"/>
                <w:sz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Pr="00F07B0F" w:rsidRDefault="005E00D4" w:rsidP="00F07B0F">
            <w:pPr>
              <w:spacing w:line="240" w:lineRule="atLeast"/>
              <w:rPr>
                <w:rFonts w:ascii="仿宋_GB2312" w:eastAsia="仿宋_GB2312" w:hAnsi="宋体"/>
                <w:position w:val="6"/>
                <w:sz w:val="24"/>
              </w:rPr>
            </w:pPr>
          </w:p>
        </w:tc>
      </w:tr>
      <w:tr w:rsidR="005E00D4" w:rsidTr="007E6887">
        <w:trPr>
          <w:cantSplit/>
          <w:trHeight w:val="1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团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队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成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员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信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息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学号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团队分工</w:t>
            </w:r>
          </w:p>
        </w:tc>
      </w:tr>
      <w:tr w:rsidR="005E00D4" w:rsidTr="007E688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5E00D4" w:rsidTr="007E688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5E00D4" w:rsidTr="007E688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5E00D4" w:rsidTr="007E688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5E00D4" w:rsidTr="007E688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5E00D4" w:rsidTr="007E688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5E00D4" w:rsidTr="00F07B0F">
        <w:trPr>
          <w:cantSplit/>
          <w:trHeight w:val="3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5E00D4" w:rsidTr="007E6887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指导教师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信息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职务/职称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Default="005E00D4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00D4" w:rsidTr="007E6887">
        <w:trPr>
          <w:cantSplit/>
          <w:trHeight w:val="313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院系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00D4" w:rsidTr="00F07B0F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选题简介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6FA4" w:rsidRDefault="00746FA4" w:rsidP="00746FA4">
            <w:pPr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（简要说明该选题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的需求来源、选题背景、选题意义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  <w:p w:rsidR="00746FA4" w:rsidRDefault="00746FA4">
            <w:pPr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46FA4" w:rsidRDefault="00746FA4">
            <w:pPr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46FA4" w:rsidRDefault="00746FA4">
            <w:pPr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5E00D4" w:rsidRDefault="005E00D4">
            <w:pPr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E00D4" w:rsidTr="00F07B0F">
        <w:trPr>
          <w:trHeight w:val="18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可行性分析及实践方法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（简要说明该选题的文献来源、资料搜集情况、研究基础、依托基地、指导力量等）</w:t>
            </w:r>
          </w:p>
          <w:p w:rsidR="005E00D4" w:rsidRDefault="005E00D4" w:rsidP="00F07B0F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5E00D4" w:rsidTr="00F07B0F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预期效果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E00D4" w:rsidRDefault="005E00D4" w:rsidP="00F07B0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:rsidR="00746FA4" w:rsidRDefault="00746FA4" w:rsidP="00F07B0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5E00D4" w:rsidTr="007E6887">
        <w:trPr>
          <w:cantSplit/>
          <w:trHeight w:val="14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6FA4" w:rsidRDefault="00746FA4" w:rsidP="007E6887">
            <w:pPr>
              <w:spacing w:line="240" w:lineRule="atLeast"/>
              <w:rPr>
                <w:rFonts w:ascii="黑体" w:eastAsia="黑体"/>
                <w:sz w:val="24"/>
              </w:rPr>
            </w:pPr>
          </w:p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5E00D4" w:rsidRDefault="005E00D4" w:rsidP="007E6887">
            <w:pPr>
              <w:spacing w:line="240" w:lineRule="atLeast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签字：                 盖 章              </w:t>
            </w:r>
          </w:p>
          <w:p w:rsidR="005E00D4" w:rsidRDefault="005E00D4" w:rsidP="007E6887">
            <w:pPr>
              <w:spacing w:line="240" w:lineRule="atLeast"/>
              <w:ind w:firstLineChars="300" w:firstLine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年   月  日</w:t>
            </w:r>
          </w:p>
        </w:tc>
      </w:tr>
      <w:tr w:rsidR="005E00D4" w:rsidTr="007E6887">
        <w:trPr>
          <w:cantSplit/>
          <w:trHeight w:val="137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评审意见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746FA4" w:rsidRDefault="00746FA4" w:rsidP="007E6887">
            <w:pPr>
              <w:spacing w:line="240" w:lineRule="atLeast"/>
              <w:ind w:right="4"/>
              <w:jc w:val="right"/>
              <w:rPr>
                <w:rFonts w:ascii="仿宋_GB2312" w:eastAsia="仿宋_GB2312"/>
                <w:sz w:val="24"/>
              </w:rPr>
            </w:pPr>
          </w:p>
          <w:p w:rsidR="005E00D4" w:rsidRDefault="005E00D4" w:rsidP="007E6887">
            <w:pPr>
              <w:spacing w:line="240" w:lineRule="atLeast"/>
              <w:ind w:right="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</w:tbl>
    <w:p w:rsidR="006B04C6" w:rsidRPr="006B04C6" w:rsidRDefault="006B04C6" w:rsidP="006B04C6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1A46" w:rsidRPr="006B04C6" w:rsidRDefault="00481A46" w:rsidP="00F07B0F">
      <w:pPr>
        <w:widowControl/>
        <w:snapToGrid w:val="0"/>
        <w:jc w:val="left"/>
      </w:pPr>
    </w:p>
    <w:sectPr w:rsidR="00481A46" w:rsidRPr="006B04C6" w:rsidSect="00F07B0F">
      <w:pgSz w:w="11906" w:h="16838"/>
      <w:pgMar w:top="1440" w:right="1800" w:bottom="439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00A" w:rsidRDefault="0003400A" w:rsidP="00C565B5">
      <w:r>
        <w:separator/>
      </w:r>
    </w:p>
  </w:endnote>
  <w:endnote w:type="continuationSeparator" w:id="0">
    <w:p w:rsidR="0003400A" w:rsidRDefault="0003400A" w:rsidP="00C56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00A" w:rsidRDefault="0003400A" w:rsidP="00C565B5">
      <w:r>
        <w:separator/>
      </w:r>
    </w:p>
  </w:footnote>
  <w:footnote w:type="continuationSeparator" w:id="0">
    <w:p w:rsidR="0003400A" w:rsidRDefault="0003400A" w:rsidP="00C56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AA3"/>
    <w:multiLevelType w:val="multilevel"/>
    <w:tmpl w:val="048E5A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21B5"/>
    <w:multiLevelType w:val="multilevel"/>
    <w:tmpl w:val="157321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C16BB"/>
    <w:multiLevelType w:val="multilevel"/>
    <w:tmpl w:val="1F7C16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10665"/>
    <w:multiLevelType w:val="multilevel"/>
    <w:tmpl w:val="261106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457AA"/>
    <w:multiLevelType w:val="multilevel"/>
    <w:tmpl w:val="28F457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75FA4"/>
    <w:multiLevelType w:val="multilevel"/>
    <w:tmpl w:val="3E075F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557AC8"/>
    <w:multiLevelType w:val="multilevel"/>
    <w:tmpl w:val="42557A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66419"/>
    <w:multiLevelType w:val="multilevel"/>
    <w:tmpl w:val="512664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A2FE2"/>
    <w:multiLevelType w:val="multilevel"/>
    <w:tmpl w:val="523A2F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3C8C4"/>
    <w:multiLevelType w:val="singleLevel"/>
    <w:tmpl w:val="5703C8C4"/>
    <w:lvl w:ilvl="0">
      <w:start w:val="1"/>
      <w:numFmt w:val="decimal"/>
      <w:suff w:val="nothing"/>
      <w:lvlText w:val="（%1）"/>
      <w:lvlJc w:val="left"/>
    </w:lvl>
  </w:abstractNum>
  <w:abstractNum w:abstractNumId="10">
    <w:nsid w:val="5703E70F"/>
    <w:multiLevelType w:val="singleLevel"/>
    <w:tmpl w:val="5703E70F"/>
    <w:lvl w:ilvl="0">
      <w:start w:val="1"/>
      <w:numFmt w:val="decimal"/>
      <w:suff w:val="nothing"/>
      <w:lvlText w:val="（%1）"/>
      <w:lvlJc w:val="left"/>
    </w:lvl>
  </w:abstractNum>
  <w:abstractNum w:abstractNumId="11">
    <w:nsid w:val="5703E950"/>
    <w:multiLevelType w:val="singleLevel"/>
    <w:tmpl w:val="5703E950"/>
    <w:lvl w:ilvl="0">
      <w:start w:val="1"/>
      <w:numFmt w:val="decimal"/>
      <w:suff w:val="nothing"/>
      <w:lvlText w:val="（%1）"/>
      <w:lvlJc w:val="left"/>
    </w:lvl>
  </w:abstractNum>
  <w:abstractNum w:abstractNumId="12">
    <w:nsid w:val="570498EC"/>
    <w:multiLevelType w:val="singleLevel"/>
    <w:tmpl w:val="570498EC"/>
    <w:lvl w:ilvl="0">
      <w:start w:val="2"/>
      <w:numFmt w:val="decimal"/>
      <w:suff w:val="nothing"/>
      <w:lvlText w:val="%1."/>
      <w:lvlJc w:val="left"/>
    </w:lvl>
  </w:abstractNum>
  <w:abstractNum w:abstractNumId="13">
    <w:nsid w:val="57049A34"/>
    <w:multiLevelType w:val="singleLevel"/>
    <w:tmpl w:val="57049A34"/>
    <w:lvl w:ilvl="0">
      <w:start w:val="6"/>
      <w:numFmt w:val="decimal"/>
      <w:suff w:val="nothing"/>
      <w:lvlText w:val="%1."/>
      <w:lvlJc w:val="left"/>
    </w:lvl>
  </w:abstractNum>
  <w:abstractNum w:abstractNumId="14">
    <w:nsid w:val="57061869"/>
    <w:multiLevelType w:val="singleLevel"/>
    <w:tmpl w:val="57061869"/>
    <w:lvl w:ilvl="0">
      <w:start w:val="1"/>
      <w:numFmt w:val="decimal"/>
      <w:suff w:val="nothing"/>
      <w:lvlText w:val="(%1)"/>
      <w:lvlJc w:val="left"/>
    </w:lvl>
  </w:abstractNum>
  <w:abstractNum w:abstractNumId="15">
    <w:nsid w:val="57063801"/>
    <w:multiLevelType w:val="singleLevel"/>
    <w:tmpl w:val="57063801"/>
    <w:lvl w:ilvl="0">
      <w:start w:val="3"/>
      <w:numFmt w:val="decimal"/>
      <w:suff w:val="nothing"/>
      <w:lvlText w:val="（%1）"/>
      <w:lvlJc w:val="left"/>
    </w:lvl>
  </w:abstractNum>
  <w:abstractNum w:abstractNumId="16">
    <w:nsid w:val="5BCE32B0"/>
    <w:multiLevelType w:val="multilevel"/>
    <w:tmpl w:val="5BCE32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633CCE"/>
    <w:multiLevelType w:val="multilevel"/>
    <w:tmpl w:val="62633C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F12914"/>
    <w:multiLevelType w:val="multilevel"/>
    <w:tmpl w:val="68F129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20609"/>
    <w:multiLevelType w:val="multilevel"/>
    <w:tmpl w:val="6F4206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0538AB"/>
    <w:multiLevelType w:val="multilevel"/>
    <w:tmpl w:val="700538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CA3E70"/>
    <w:multiLevelType w:val="multilevel"/>
    <w:tmpl w:val="70CA3E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1564AC"/>
    <w:multiLevelType w:val="multilevel"/>
    <w:tmpl w:val="721564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E34260"/>
    <w:multiLevelType w:val="multilevel"/>
    <w:tmpl w:val="72E342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5"/>
  </w:num>
  <w:num w:numId="5">
    <w:abstractNumId w:val="5"/>
  </w:num>
  <w:num w:numId="6">
    <w:abstractNumId w:val="4"/>
  </w:num>
  <w:num w:numId="7">
    <w:abstractNumId w:val="21"/>
  </w:num>
  <w:num w:numId="8">
    <w:abstractNumId w:val="17"/>
  </w:num>
  <w:num w:numId="9">
    <w:abstractNumId w:val="8"/>
  </w:num>
  <w:num w:numId="10">
    <w:abstractNumId w:val="19"/>
  </w:num>
  <w:num w:numId="11">
    <w:abstractNumId w:val="3"/>
  </w:num>
  <w:num w:numId="12">
    <w:abstractNumId w:val="7"/>
  </w:num>
  <w:num w:numId="13">
    <w:abstractNumId w:val="2"/>
  </w:num>
  <w:num w:numId="14">
    <w:abstractNumId w:val="22"/>
  </w:num>
  <w:num w:numId="15">
    <w:abstractNumId w:val="0"/>
  </w:num>
  <w:num w:numId="16">
    <w:abstractNumId w:val="23"/>
  </w:num>
  <w:num w:numId="17">
    <w:abstractNumId w:val="20"/>
  </w:num>
  <w:num w:numId="18">
    <w:abstractNumId w:val="6"/>
  </w:num>
  <w:num w:numId="19">
    <w:abstractNumId w:val="18"/>
  </w:num>
  <w:num w:numId="20">
    <w:abstractNumId w:val="1"/>
  </w:num>
  <w:num w:numId="21">
    <w:abstractNumId w:val="16"/>
  </w:num>
  <w:num w:numId="22">
    <w:abstractNumId w:val="11"/>
  </w:num>
  <w:num w:numId="23">
    <w:abstractNumId w:val="1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6F2"/>
    <w:rsid w:val="00010603"/>
    <w:rsid w:val="0003400A"/>
    <w:rsid w:val="00056D00"/>
    <w:rsid w:val="000B4A9D"/>
    <w:rsid w:val="000C1BD8"/>
    <w:rsid w:val="000F6160"/>
    <w:rsid w:val="002A607B"/>
    <w:rsid w:val="00370929"/>
    <w:rsid w:val="00462906"/>
    <w:rsid w:val="00476B89"/>
    <w:rsid w:val="00481A46"/>
    <w:rsid w:val="0048470E"/>
    <w:rsid w:val="004936C7"/>
    <w:rsid w:val="005A3841"/>
    <w:rsid w:val="005B16E0"/>
    <w:rsid w:val="005E00D4"/>
    <w:rsid w:val="00682BC6"/>
    <w:rsid w:val="006B04C6"/>
    <w:rsid w:val="006E6111"/>
    <w:rsid w:val="00732B56"/>
    <w:rsid w:val="00742653"/>
    <w:rsid w:val="00746FA4"/>
    <w:rsid w:val="00780E24"/>
    <w:rsid w:val="00823EF4"/>
    <w:rsid w:val="008D1FF2"/>
    <w:rsid w:val="008F702A"/>
    <w:rsid w:val="008F78F2"/>
    <w:rsid w:val="00923D21"/>
    <w:rsid w:val="009F699F"/>
    <w:rsid w:val="00AA76F2"/>
    <w:rsid w:val="00AB03D4"/>
    <w:rsid w:val="00B25467"/>
    <w:rsid w:val="00B73091"/>
    <w:rsid w:val="00B823E4"/>
    <w:rsid w:val="00B84A69"/>
    <w:rsid w:val="00C565B5"/>
    <w:rsid w:val="00C77FE8"/>
    <w:rsid w:val="00CD7DAC"/>
    <w:rsid w:val="00D70A72"/>
    <w:rsid w:val="00D93B0C"/>
    <w:rsid w:val="00DB3EDB"/>
    <w:rsid w:val="00E02469"/>
    <w:rsid w:val="00E35641"/>
    <w:rsid w:val="00E97DCB"/>
    <w:rsid w:val="00EF311B"/>
    <w:rsid w:val="00F07B0F"/>
    <w:rsid w:val="00F60B8A"/>
    <w:rsid w:val="00F75D1D"/>
    <w:rsid w:val="00F915C9"/>
    <w:rsid w:val="00FB560A"/>
    <w:rsid w:val="00FD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56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5E00D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4C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B04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B04C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56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65B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6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65B5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5E00D4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D1F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魏子棋</dc:creator>
  <cp:keywords/>
  <dc:description/>
  <cp:lastModifiedBy>Administrator</cp:lastModifiedBy>
  <cp:revision>13</cp:revision>
  <dcterms:created xsi:type="dcterms:W3CDTF">2017-03-16T01:02:00Z</dcterms:created>
  <dcterms:modified xsi:type="dcterms:W3CDTF">2017-04-05T07:36:00Z</dcterms:modified>
</cp:coreProperties>
</file>